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8D8C" w14:textId="77777777" w:rsidR="00472012" w:rsidRDefault="00472012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</w:p>
    <w:p w14:paraId="7E9CEA1D" w14:textId="25ABA62B" w:rsidR="00BD01F1" w:rsidRDefault="00BD01F1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OPOSICIONES 202</w:t>
      </w:r>
      <w:r w:rsidR="00854529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6</w:t>
      </w:r>
    </w:p>
    <w:p w14:paraId="3890B96B" w14:textId="77777777" w:rsidR="00BD01F1" w:rsidRDefault="00BD01F1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</w:p>
    <w:p w14:paraId="24DFF99B" w14:textId="4B5D2131" w:rsidR="004E1594" w:rsidRPr="006112AC" w:rsidRDefault="004E1594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  <w:r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RECLAMACIÓN</w:t>
      </w:r>
      <w:r w:rsidR="004D313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  <w:r w:rsidR="00BD01F1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A LA </w:t>
      </w:r>
      <w:r w:rsidR="004D313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FASE DE OPOSICIÓN</w:t>
      </w:r>
      <w:r w:rsidR="006112AC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</w:p>
    <w:p w14:paraId="2C166C3F" w14:textId="77777777" w:rsidR="004E1594" w:rsidRPr="006112AC" w:rsidRDefault="004E1594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</w:p>
    <w:p w14:paraId="644A2276" w14:textId="48050340" w:rsidR="004E1594" w:rsidRPr="006112AC" w:rsidRDefault="004E1594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  <w:r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AL TRIBUNAL NÚMERO </w:t>
      </w:r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…</w:t>
      </w:r>
      <w:r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 DE </w:t>
      </w:r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LA </w:t>
      </w:r>
      <w:proofErr w:type="gramStart"/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ESPECIALIDAD….</w:t>
      </w:r>
      <w:proofErr w:type="gramEnd"/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.</w:t>
      </w:r>
    </w:p>
    <w:p w14:paraId="4FC9BE4F" w14:textId="77777777" w:rsidR="004E1594" w:rsidRPr="006112AC" w:rsidRDefault="004E1594" w:rsidP="004E159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07C3EF9A" w14:textId="62430863" w:rsidR="00C0339B" w:rsidRDefault="004E1594" w:rsidP="00C033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Dª 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……………..</w:t>
      </w:r>
      <w:r w:rsidR="00C15C7D" w:rsidRPr="006112AC">
        <w:rPr>
          <w:rFonts w:ascii="Times New Roman" w:hAnsi="Times New Roman" w:cs="Times New Roman"/>
          <w:sz w:val="24"/>
          <w:szCs w:val="24"/>
          <w:lang w:eastAsia="es-ES_tradnl"/>
        </w:rPr>
        <w:t>DNI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…………</w:t>
      </w:r>
      <w:r w:rsidR="003A1AC8" w:rsidRPr="006112AC">
        <w:rPr>
          <w:rFonts w:ascii="Times New Roman" w:hAnsi="Times New Roman" w:cs="Times New Roman"/>
          <w:sz w:val="24"/>
          <w:szCs w:val="24"/>
          <w:lang w:eastAsia="es-ES_tradnl"/>
        </w:rPr>
        <w:t>,</w:t>
      </w:r>
      <w:r w:rsidR="00D210D3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opositora participante en el proceso selectivo de ingreso al Cuerpo </w:t>
      </w:r>
      <w:r w:rsidR="009771B0">
        <w:rPr>
          <w:rFonts w:ascii="Times New Roman" w:hAnsi="Times New Roman" w:cs="Times New Roman"/>
          <w:sz w:val="24"/>
          <w:szCs w:val="24"/>
          <w:lang w:eastAsia="es-ES_tradnl"/>
        </w:rPr>
        <w:t xml:space="preserve">de </w:t>
      </w:r>
      <w:r w:rsidR="00F6552B">
        <w:rPr>
          <w:rFonts w:ascii="Times New Roman" w:hAnsi="Times New Roman" w:cs="Times New Roman"/>
          <w:sz w:val="24"/>
          <w:szCs w:val="24"/>
          <w:lang w:eastAsia="es-ES_tradnl"/>
        </w:rPr>
        <w:t>profesores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………………por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la especialidad de 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…………..</w:t>
      </w:r>
      <w:r w:rsidR="002E7DEE" w:rsidRPr="006112AC">
        <w:rPr>
          <w:rFonts w:ascii="Times New Roman" w:hAnsi="Times New Roman" w:cs="Times New Roman"/>
          <w:sz w:val="24"/>
          <w:szCs w:val="24"/>
          <w:lang w:eastAsia="es-ES_tradnl"/>
        </w:rPr>
        <w:t>,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convocado por </w:t>
      </w:r>
      <w:r w:rsidR="00854529" w:rsidRPr="00F6552B">
        <w:rPr>
          <w:rFonts w:ascii="Times New Roman" w:hAnsi="Times New Roman" w:cs="Times New Roman"/>
          <w:sz w:val="24"/>
          <w:szCs w:val="24"/>
          <w:lang w:eastAsia="es-ES_tradnl"/>
        </w:rPr>
        <w:t xml:space="preserve">la </w:t>
      </w:r>
      <w:r w:rsidR="00854529">
        <w:rPr>
          <w:rFonts w:ascii="Times New Roman" w:hAnsi="Times New Roman" w:cs="Times New Roman"/>
          <w:sz w:val="24"/>
          <w:szCs w:val="24"/>
          <w:lang w:eastAsia="es-ES_tradnl"/>
        </w:rPr>
        <w:t xml:space="preserve">Orden del </w:t>
      </w:r>
      <w:r w:rsidR="00854529" w:rsidRPr="00F6552B">
        <w:rPr>
          <w:rFonts w:ascii="Times New Roman" w:hAnsi="Times New Roman" w:cs="Times New Roman"/>
        </w:rPr>
        <w:t>2</w:t>
      </w:r>
      <w:r w:rsidR="00854529">
        <w:rPr>
          <w:rFonts w:ascii="Times New Roman" w:hAnsi="Times New Roman" w:cs="Times New Roman"/>
        </w:rPr>
        <w:t>1</w:t>
      </w:r>
      <w:r w:rsidR="00854529" w:rsidRPr="00F6552B">
        <w:rPr>
          <w:rFonts w:ascii="Times New Roman" w:hAnsi="Times New Roman" w:cs="Times New Roman"/>
        </w:rPr>
        <w:t xml:space="preserve"> de </w:t>
      </w:r>
      <w:r w:rsidR="00854529">
        <w:rPr>
          <w:rFonts w:ascii="Times New Roman" w:hAnsi="Times New Roman" w:cs="Times New Roman"/>
        </w:rPr>
        <w:t xml:space="preserve">enero </w:t>
      </w:r>
      <w:r w:rsidR="00854529" w:rsidRPr="00F6552B">
        <w:rPr>
          <w:rFonts w:ascii="Times New Roman" w:hAnsi="Times New Roman" w:cs="Times New Roman"/>
        </w:rPr>
        <w:t>de 202</w:t>
      </w:r>
      <w:r w:rsidR="00854529">
        <w:rPr>
          <w:rFonts w:ascii="Times New Roman" w:hAnsi="Times New Roman" w:cs="Times New Roman"/>
        </w:rPr>
        <w:t>6</w:t>
      </w:r>
      <w:r w:rsidR="00854529" w:rsidRPr="00F6552B">
        <w:rPr>
          <w:rFonts w:ascii="Times New Roman" w:hAnsi="Times New Roman" w:cs="Times New Roman"/>
        </w:rPr>
        <w:t xml:space="preserve"> </w:t>
      </w:r>
      <w:r w:rsidR="00854529" w:rsidRPr="009156CB">
        <w:rPr>
          <w:rFonts w:ascii="Times New Roman" w:hAnsi="Times New Roman" w:cs="Times New Roman"/>
          <w:sz w:val="24"/>
          <w:szCs w:val="24"/>
        </w:rPr>
        <w:t>por la que se establecen las bases reguladoras y la convocatoria de los procedimientos selectivos para el ingreso y adquisición de nuevas especialidades en el Cuerpo de Maestros, a celebrar en el año 2026, y la elaboración de la lista de interinos para el curso 2026-2027, en el ámbito de gestión de la Comunidad Autónoma de la Región de Murcia</w:t>
      </w:r>
      <w:r w:rsidR="00F6552B" w:rsidRPr="00F6552B">
        <w:rPr>
          <w:rFonts w:ascii="Times New Roman" w:hAnsi="Times New Roman" w:cs="Times New Roman"/>
        </w:rPr>
        <w:t>.</w:t>
      </w:r>
      <w:r w:rsidR="00F6552B">
        <w:rPr>
          <w:rFonts w:ascii="Times New Roman" w:hAnsi="Times New Roman" w:cs="Times New Roman"/>
          <w:sz w:val="24"/>
          <w:szCs w:val="24"/>
        </w:rPr>
        <w:t xml:space="preserve"> 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>Actuando en mi propio nombre y derecho, y designando como domicilio, a efectos de notificaciones</w:t>
      </w:r>
      <w:r w:rsidR="003A1AC8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, </w:t>
      </w:r>
      <w:r w:rsidR="00C15C7D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calle 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…………………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y número de </w:t>
      </w:r>
      <w:r w:rsidR="003A1AC8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móvil 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</w:t>
      </w:r>
      <w:proofErr w:type="gramStart"/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</w:t>
      </w:r>
      <w:r w:rsidR="00C0339B" w:rsidRPr="006112AC">
        <w:rPr>
          <w:rFonts w:ascii="Times New Roman" w:hAnsi="Times New Roman" w:cs="Times New Roman"/>
          <w:sz w:val="24"/>
          <w:szCs w:val="24"/>
          <w:lang w:eastAsia="es-ES_tradnl"/>
        </w:rPr>
        <w:t>….</w:t>
      </w:r>
      <w:proofErr w:type="gramEnd"/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comparece y como mejor proceda en derecho DICE: </w:t>
      </w:r>
    </w:p>
    <w:p w14:paraId="7D943AB3" w14:textId="5883A8CB" w:rsidR="004E1594" w:rsidRPr="00C0339B" w:rsidRDefault="004E1594" w:rsidP="00C033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339B">
        <w:rPr>
          <w:rFonts w:ascii="Times New Roman" w:hAnsi="Times New Roman" w:cs="Times New Roman"/>
          <w:sz w:val="24"/>
          <w:szCs w:val="24"/>
        </w:rPr>
        <w:t xml:space="preserve">Que, por medio del presente escrito, viene a formular </w:t>
      </w:r>
      <w:r w:rsidR="007A3F42" w:rsidRPr="00C0339B">
        <w:rPr>
          <w:rFonts w:ascii="Times New Roman" w:hAnsi="Times New Roman" w:cs="Times New Roman"/>
          <w:b/>
          <w:sz w:val="24"/>
          <w:szCs w:val="24"/>
        </w:rPr>
        <w:t>Reclamación al</w:t>
      </w:r>
      <w:r w:rsidRPr="00C0339B">
        <w:rPr>
          <w:rFonts w:ascii="Times New Roman" w:hAnsi="Times New Roman" w:cs="Times New Roman"/>
          <w:sz w:val="24"/>
          <w:szCs w:val="24"/>
        </w:rPr>
        <w:t xml:space="preserve"> amparo de lo dispuesto en los arts. 121 y </w:t>
      </w:r>
      <w:r w:rsidR="00CB4FE5" w:rsidRPr="00C0339B">
        <w:rPr>
          <w:rFonts w:ascii="Times New Roman" w:hAnsi="Times New Roman" w:cs="Times New Roman"/>
          <w:sz w:val="24"/>
          <w:szCs w:val="24"/>
        </w:rPr>
        <w:t>122 de</w:t>
      </w:r>
      <w:r w:rsidRPr="00C0339B">
        <w:rPr>
          <w:rFonts w:ascii="Times New Roman" w:hAnsi="Times New Roman" w:cs="Times New Roman"/>
          <w:sz w:val="24"/>
          <w:szCs w:val="24"/>
        </w:rPr>
        <w:t xml:space="preserve"> la L.39/</w:t>
      </w:r>
      <w:r w:rsidR="00C0339B" w:rsidRPr="00C0339B">
        <w:rPr>
          <w:rFonts w:ascii="Times New Roman" w:hAnsi="Times New Roman" w:cs="Times New Roman"/>
          <w:sz w:val="24"/>
          <w:szCs w:val="24"/>
        </w:rPr>
        <w:t>2015</w:t>
      </w:r>
      <w:r w:rsidR="00C0339B" w:rsidRPr="00C0339B">
        <w:rPr>
          <w:rFonts w:ascii="Times New Roman" w:hAnsi="Times New Roman" w:cs="Times New Roman"/>
          <w:b/>
          <w:sz w:val="24"/>
          <w:szCs w:val="24"/>
        </w:rPr>
        <w:t>,</w:t>
      </w:r>
      <w:r w:rsidRPr="00C0339B">
        <w:rPr>
          <w:rFonts w:ascii="Times New Roman" w:hAnsi="Times New Roman" w:cs="Times New Roman"/>
          <w:sz w:val="24"/>
          <w:szCs w:val="24"/>
        </w:rPr>
        <w:t xml:space="preserve"> </w:t>
      </w:r>
      <w:r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contra la resolución provisional </w:t>
      </w:r>
      <w:r w:rsidR="004D313D"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de las calificaciones </w:t>
      </w:r>
      <w:r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de la fase de </w:t>
      </w:r>
      <w:r w:rsidR="00C0339B"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oposición </w:t>
      </w:r>
      <w:r w:rsidR="00C0339B" w:rsidRPr="00C0339B">
        <w:rPr>
          <w:rFonts w:ascii="Times New Roman" w:hAnsi="Times New Roman" w:cs="Times New Roman"/>
          <w:sz w:val="24"/>
          <w:szCs w:val="24"/>
        </w:rPr>
        <w:t>del</w:t>
      </w:r>
      <w:r w:rsidRPr="00C0339B">
        <w:rPr>
          <w:rFonts w:ascii="Times New Roman" w:hAnsi="Times New Roman" w:cs="Times New Roman"/>
          <w:sz w:val="24"/>
          <w:szCs w:val="24"/>
        </w:rPr>
        <w:t xml:space="preserve"> Tribunal </w:t>
      </w:r>
      <w:proofErr w:type="spellStart"/>
      <w:r w:rsidRPr="00C0339B">
        <w:rPr>
          <w:rFonts w:ascii="Times New Roman" w:hAnsi="Times New Roman" w:cs="Times New Roman"/>
          <w:b/>
          <w:bCs/>
          <w:sz w:val="24"/>
          <w:szCs w:val="24"/>
        </w:rPr>
        <w:t>nº</w:t>
      </w:r>
      <w:proofErr w:type="spellEnd"/>
      <w:r w:rsidRPr="00C0339B">
        <w:rPr>
          <w:rFonts w:ascii="Times New Roman" w:hAnsi="Times New Roman" w:cs="Times New Roman"/>
          <w:sz w:val="24"/>
          <w:szCs w:val="24"/>
        </w:rPr>
        <w:t xml:space="preserve"> </w:t>
      </w:r>
      <w:r w:rsidR="00CB4FE5" w:rsidRPr="00C0339B">
        <w:rPr>
          <w:rFonts w:ascii="Times New Roman" w:hAnsi="Times New Roman" w:cs="Times New Roman"/>
          <w:sz w:val="24"/>
          <w:szCs w:val="24"/>
        </w:rPr>
        <w:t>x</w:t>
      </w:r>
      <w:r w:rsidRPr="00C0339B">
        <w:rPr>
          <w:rFonts w:ascii="Times New Roman" w:hAnsi="Times New Roman" w:cs="Times New Roman"/>
          <w:sz w:val="24"/>
          <w:szCs w:val="24"/>
        </w:rPr>
        <w:t xml:space="preserve"> de la especialidad</w:t>
      </w:r>
      <w:proofErr w:type="gramStart"/>
      <w:r w:rsidRPr="00C0339B">
        <w:rPr>
          <w:rFonts w:ascii="Times New Roman" w:hAnsi="Times New Roman" w:cs="Times New Roman"/>
          <w:sz w:val="24"/>
          <w:szCs w:val="24"/>
        </w:rPr>
        <w:t xml:space="preserve"> </w:t>
      </w:r>
      <w:r w:rsidR="00CB4FE5" w:rsidRPr="00C0339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B4FE5" w:rsidRPr="00C0339B">
        <w:rPr>
          <w:rFonts w:ascii="Times New Roman" w:hAnsi="Times New Roman" w:cs="Times New Roman"/>
          <w:sz w:val="24"/>
          <w:szCs w:val="24"/>
        </w:rPr>
        <w:t>.</w:t>
      </w:r>
      <w:r w:rsidRPr="00C0339B">
        <w:rPr>
          <w:rFonts w:ascii="Times New Roman" w:hAnsi="Times New Roman" w:cs="Times New Roman"/>
          <w:sz w:val="24"/>
          <w:szCs w:val="24"/>
        </w:rPr>
        <w:t xml:space="preserve"> conforme a lo previsto en el </w:t>
      </w:r>
      <w:r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art </w:t>
      </w:r>
      <w:r w:rsidR="00F6552B" w:rsidRPr="00C033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545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D092E">
        <w:rPr>
          <w:rFonts w:ascii="Times New Roman" w:hAnsi="Times New Roman" w:cs="Times New Roman"/>
          <w:b/>
          <w:bCs/>
          <w:sz w:val="24"/>
          <w:szCs w:val="24"/>
        </w:rPr>
        <w:t>.6</w:t>
      </w:r>
      <w:r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 de la Orden de </w:t>
      </w:r>
      <w:r w:rsidR="00854529">
        <w:rPr>
          <w:rFonts w:ascii="Times New Roman" w:hAnsi="Times New Roman" w:cs="Times New Roman"/>
          <w:b/>
          <w:bCs/>
          <w:sz w:val="24"/>
          <w:szCs w:val="24"/>
        </w:rPr>
        <w:t>21 enero de 2026</w:t>
      </w:r>
      <w:r w:rsidR="00C0339B" w:rsidRPr="00C0339B">
        <w:rPr>
          <w:rFonts w:ascii="Times New Roman" w:hAnsi="Times New Roman" w:cs="Times New Roman"/>
          <w:sz w:val="24"/>
          <w:szCs w:val="24"/>
        </w:rPr>
        <w:t xml:space="preserve"> y</w:t>
      </w:r>
      <w:r w:rsidRPr="00C0339B">
        <w:rPr>
          <w:rFonts w:ascii="Times New Roman" w:hAnsi="Times New Roman" w:cs="Times New Roman"/>
          <w:sz w:val="24"/>
          <w:szCs w:val="24"/>
        </w:rPr>
        <w:t xml:space="preserve"> con fundamento en los siguientes </w:t>
      </w:r>
      <w:r w:rsidR="006112AC" w:rsidRPr="00C0339B">
        <w:rPr>
          <w:rFonts w:ascii="Times New Roman" w:hAnsi="Times New Roman" w:cs="Times New Roman"/>
          <w:sz w:val="24"/>
          <w:szCs w:val="24"/>
        </w:rPr>
        <w:t>y concretamente reclamo contra:</w:t>
      </w:r>
    </w:p>
    <w:p w14:paraId="3A2EAEEA" w14:textId="65EA2924" w:rsidR="006112AC" w:rsidRPr="00C0339B" w:rsidRDefault="006112AC" w:rsidP="006112A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</w:t>
      </w:r>
      <w:r w:rsidR="00F6552B"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Primera p</w:t>
      </w:r>
      <w:r w:rsid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rueba</w:t>
      </w:r>
      <w:r w:rsidR="00F6552B"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l</w:t>
      </w:r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 fase de oposición </w:t>
      </w: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(Señalar la que proceda):</w:t>
      </w:r>
    </w:p>
    <w:p w14:paraId="2BF90EF1" w14:textId="7D327ADF" w:rsidR="006112AC" w:rsidRPr="00C0339B" w:rsidRDefault="006112AC" w:rsidP="006112AC">
      <w:pPr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</w:t>
      </w:r>
      <w:r w:rsidRPr="00C0339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PARTE A</w:t>
      </w:r>
    </w:p>
    <w:p w14:paraId="0CBEF56B" w14:textId="2E64E233" w:rsidR="006112AC" w:rsidRDefault="006112AC" w:rsidP="006112AC">
      <w:pPr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</w:t>
      </w:r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PARTE B</w:t>
      </w:r>
    </w:p>
    <w:p w14:paraId="5F933498" w14:textId="475BBF67" w:rsidR="00AD092E" w:rsidRPr="00C0339B" w:rsidRDefault="00AD092E" w:rsidP="00AD092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Segunda</w:t>
      </w:r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rueba</w:t>
      </w:r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la fase de oposición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(prueba de aptitud pedagógica)</w:t>
      </w:r>
    </w:p>
    <w:p w14:paraId="14D9B063" w14:textId="6F469597" w:rsidR="006112AC" w:rsidRPr="00C0339B" w:rsidRDefault="006112AC" w:rsidP="006112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los siguientes motivos:</w:t>
      </w:r>
    </w:p>
    <w:p w14:paraId="3A9CE648" w14:textId="77777777" w:rsidR="004E1594" w:rsidRPr="00C0339B" w:rsidRDefault="004E1594" w:rsidP="004E159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C0339B">
        <w:rPr>
          <w:rFonts w:ascii="Times New Roman" w:hAnsi="Times New Roman" w:cs="Times New Roman"/>
          <w:sz w:val="24"/>
          <w:szCs w:val="24"/>
          <w:lang w:eastAsia="es-ES_tradnl"/>
        </w:rPr>
        <w:t xml:space="preserve">                                               M O T I V O S </w:t>
      </w:r>
    </w:p>
    <w:p w14:paraId="76FC002B" w14:textId="3C9F7831" w:rsidR="00F35F08" w:rsidRPr="00C0339B" w:rsidRDefault="00F35F08" w:rsidP="00F35F08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818A9A5" w14:textId="3C57CF13" w:rsidR="00F35F08" w:rsidRPr="00C0339B" w:rsidRDefault="00F35F08" w:rsidP="00C03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Mi p</w:t>
      </w:r>
      <w:r w:rsidR="00AD092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rimera prueba</w:t>
      </w: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responde claramente a los criterios de calificación</w:t>
      </w:r>
      <w:r w:rsidR="006112AC"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(dimensiones e indicadores)</w:t>
      </w: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publicados por este tribunal al amparo de la </w:t>
      </w:r>
      <w:r w:rsidR="00F6552B"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la Orden de </w:t>
      </w:r>
      <w:r w:rsidR="00854529">
        <w:rPr>
          <w:rFonts w:ascii="Times New Roman" w:hAnsi="Times New Roman" w:cs="Times New Roman"/>
          <w:b/>
          <w:bCs/>
          <w:sz w:val="24"/>
          <w:szCs w:val="24"/>
        </w:rPr>
        <w:t>21 de enero de 2026</w:t>
      </w:r>
      <w:r w:rsidR="00F6552B" w:rsidRPr="00C0339B">
        <w:rPr>
          <w:rFonts w:ascii="Times New Roman" w:hAnsi="Times New Roman" w:cs="Times New Roman"/>
          <w:sz w:val="24"/>
          <w:szCs w:val="24"/>
        </w:rPr>
        <w:t xml:space="preserve">. </w:t>
      </w:r>
      <w:r w:rsidR="00B72AE8">
        <w:rPr>
          <w:rFonts w:ascii="Times New Roman" w:hAnsi="Times New Roman" w:cs="Times New Roman"/>
          <w:sz w:val="24"/>
          <w:szCs w:val="24"/>
        </w:rPr>
        <w:t>A</w:t>
      </w:r>
      <w:r w:rsidR="00F6552B" w:rsidRPr="00C0339B">
        <w:rPr>
          <w:rFonts w:ascii="Times New Roman" w:hAnsi="Times New Roman" w:cs="Times New Roman"/>
          <w:sz w:val="24"/>
          <w:szCs w:val="24"/>
        </w:rPr>
        <w:t>demás ….</w:t>
      </w:r>
    </w:p>
    <w:p w14:paraId="7E3DBE0D" w14:textId="77777777" w:rsidR="00F35F08" w:rsidRPr="00C0339B" w:rsidRDefault="00F35F08" w:rsidP="00F35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95A7B99" w14:textId="667B3A60" w:rsidR="00F6552B" w:rsidRPr="00C0339B" w:rsidRDefault="00F6552B" w:rsidP="00C03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bookmarkStart w:id="0" w:name="_Hlk202177361"/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Mi </w:t>
      </w:r>
      <w:r w:rsidR="00AD092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segunda prueba</w:t>
      </w: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responde claramente a los criterios de calificación (dimensiones e indicadores) publicados por este tribunal al amparo de la </w:t>
      </w:r>
      <w:r w:rsidRPr="00C0339B">
        <w:rPr>
          <w:rFonts w:ascii="Times New Roman" w:hAnsi="Times New Roman" w:cs="Times New Roman"/>
          <w:b/>
          <w:bCs/>
          <w:sz w:val="24"/>
          <w:szCs w:val="24"/>
        </w:rPr>
        <w:t>la Orden de 2</w:t>
      </w:r>
      <w:r w:rsidR="008545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339B">
        <w:rPr>
          <w:rFonts w:ascii="Times New Roman" w:hAnsi="Times New Roman" w:cs="Times New Roman"/>
          <w:sz w:val="24"/>
          <w:szCs w:val="24"/>
        </w:rPr>
        <w:t xml:space="preserve"> de </w:t>
      </w:r>
      <w:r w:rsidR="00854529">
        <w:rPr>
          <w:rFonts w:ascii="Times New Roman" w:hAnsi="Times New Roman" w:cs="Times New Roman"/>
          <w:sz w:val="24"/>
          <w:szCs w:val="24"/>
        </w:rPr>
        <w:t>enero de 2026</w:t>
      </w:r>
      <w:r w:rsidRPr="00C0339B">
        <w:rPr>
          <w:rFonts w:ascii="Times New Roman" w:hAnsi="Times New Roman" w:cs="Times New Roman"/>
          <w:sz w:val="24"/>
          <w:szCs w:val="24"/>
        </w:rPr>
        <w:t>. Además …….</w:t>
      </w:r>
    </w:p>
    <w:bookmarkEnd w:id="0"/>
    <w:p w14:paraId="0445A74F" w14:textId="77777777" w:rsidR="00F35F08" w:rsidRPr="006112AC" w:rsidRDefault="00F35F08" w:rsidP="00F35F0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6C9ECF1" w14:textId="43464119" w:rsidR="00F35F08" w:rsidRPr="00F35F08" w:rsidRDefault="006112AC" w:rsidP="00F35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6112A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SOLICITO: </w:t>
      </w:r>
    </w:p>
    <w:p w14:paraId="7B93A12E" w14:textId="77777777" w:rsidR="00F35F08" w:rsidRPr="00F35F08" w:rsidRDefault="00F35F08" w:rsidP="00F35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99B546D" w14:textId="0AED6D58" w:rsidR="00F35F08" w:rsidRPr="00F35F08" w:rsidRDefault="00F35F08" w:rsidP="006112A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5F0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se revise mi calificación</w:t>
      </w:r>
      <w:r w:rsidR="00AD092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AD092E" w:rsidRPr="00AD092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la fase de oposición</w:t>
      </w:r>
      <w:r w:rsidRPr="00F35F0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se tenga en cuenta dicha reclamación, ya que </w:t>
      </w:r>
      <w:r w:rsidR="006112AC" w:rsidRPr="006112A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</w:t>
      </w:r>
      <w:r w:rsidRPr="00F35F0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he sido calificado acorde a los criterios de calificación publicados por la especialidad de </w:t>
      </w:r>
      <w:r w:rsidRPr="006112A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……</w:t>
      </w:r>
      <w:proofErr w:type="gramStart"/>
      <w:r w:rsidRPr="006112A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…….</w:t>
      </w:r>
      <w:proofErr w:type="gramEnd"/>
      <w:r w:rsidRPr="006112A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="0019785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="0019785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Ademas</w:t>
      </w:r>
      <w:proofErr w:type="spellEnd"/>
      <w:r w:rsidR="0019785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quiero que……</w:t>
      </w:r>
    </w:p>
    <w:p w14:paraId="0702B709" w14:textId="77777777" w:rsidR="00F35F08" w:rsidRPr="00F35F08" w:rsidRDefault="00F35F08" w:rsidP="00F35F08">
      <w:pPr>
        <w:spacing w:after="0" w:line="43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0431A2A" w14:textId="396467AA" w:rsidR="004E1594" w:rsidRPr="006112AC" w:rsidRDefault="004E1594" w:rsidP="00197854">
      <w:pPr>
        <w:tabs>
          <w:tab w:val="left" w:pos="7650"/>
        </w:tabs>
        <w:spacing w:after="0"/>
        <w:ind w:left="636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 En Murcia a </w:t>
      </w:r>
      <w:r w:rsidR="00C0339B">
        <w:rPr>
          <w:rFonts w:ascii="Times New Roman" w:hAnsi="Times New Roman" w:cs="Times New Roman"/>
          <w:sz w:val="24"/>
          <w:szCs w:val="24"/>
          <w:lang w:eastAsia="es-ES_tradnl"/>
        </w:rPr>
        <w:t xml:space="preserve">       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>de julio de 202</w:t>
      </w:r>
      <w:r w:rsidR="00854529">
        <w:rPr>
          <w:rFonts w:ascii="Times New Roman" w:hAnsi="Times New Roman" w:cs="Times New Roman"/>
          <w:sz w:val="24"/>
          <w:szCs w:val="24"/>
          <w:lang w:eastAsia="es-ES_tradnl"/>
        </w:rPr>
        <w:t>6</w:t>
      </w:r>
      <w:r w:rsidR="00197854">
        <w:rPr>
          <w:rFonts w:ascii="Times New Roman" w:hAnsi="Times New Roman" w:cs="Times New Roman"/>
          <w:sz w:val="24"/>
          <w:szCs w:val="24"/>
          <w:lang w:eastAsia="es-ES_tradnl"/>
        </w:rPr>
        <w:tab/>
      </w:r>
    </w:p>
    <w:sectPr w:rsidR="004E1594" w:rsidRPr="006112AC" w:rsidSect="00197854">
      <w:footerReference w:type="default" r:id="rId7"/>
      <w:pgSz w:w="11906" w:h="16838"/>
      <w:pgMar w:top="426" w:right="1701" w:bottom="142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86B2" w14:textId="77777777" w:rsidR="004940C6" w:rsidRDefault="004940C6" w:rsidP="00197854">
      <w:pPr>
        <w:spacing w:after="0" w:line="240" w:lineRule="auto"/>
      </w:pPr>
      <w:r>
        <w:separator/>
      </w:r>
    </w:p>
  </w:endnote>
  <w:endnote w:type="continuationSeparator" w:id="0">
    <w:p w14:paraId="7D0B4BD3" w14:textId="77777777" w:rsidR="004940C6" w:rsidRDefault="004940C6" w:rsidP="0019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8F8E" w14:textId="75BEB7CA" w:rsidR="00197854" w:rsidRDefault="00197854" w:rsidP="00197854">
    <w:pPr>
      <w:pStyle w:val="Piedepgina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ANPE MURCIA SINDICATO </w:t>
    </w:r>
    <w:r w:rsidR="00854529">
      <w:rPr>
        <w:i/>
        <w:iCs/>
        <w:sz w:val="20"/>
        <w:szCs w:val="20"/>
      </w:rPr>
      <w:t xml:space="preserve">           </w:t>
    </w:r>
    <w:r>
      <w:rPr>
        <w:i/>
        <w:iCs/>
        <w:sz w:val="20"/>
        <w:szCs w:val="20"/>
      </w:rPr>
      <w:t xml:space="preserve">                                                        </w:t>
    </w:r>
    <w:r w:rsidR="00854529">
      <w:rPr>
        <w:i/>
        <w:iCs/>
        <w:sz w:val="20"/>
        <w:szCs w:val="20"/>
      </w:rPr>
      <w:t xml:space="preserve">SIEMPRE </w:t>
    </w:r>
    <w:r>
      <w:rPr>
        <w:i/>
        <w:iCs/>
        <w:sz w:val="20"/>
        <w:szCs w:val="20"/>
      </w:rPr>
      <w:t>DEFENDIENDO TUS DERECHOS</w:t>
    </w:r>
  </w:p>
  <w:p w14:paraId="79D0BBBA" w14:textId="3C459D6E" w:rsidR="00197854" w:rsidRDefault="00197854">
    <w:pPr>
      <w:pStyle w:val="Piedepgina"/>
    </w:pPr>
  </w:p>
  <w:p w14:paraId="623F2A35" w14:textId="77777777" w:rsidR="00197854" w:rsidRDefault="001978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090F" w14:textId="77777777" w:rsidR="004940C6" w:rsidRDefault="004940C6" w:rsidP="00197854">
      <w:pPr>
        <w:spacing w:after="0" w:line="240" w:lineRule="auto"/>
      </w:pPr>
      <w:r>
        <w:separator/>
      </w:r>
    </w:p>
  </w:footnote>
  <w:footnote w:type="continuationSeparator" w:id="0">
    <w:p w14:paraId="366ECC3A" w14:textId="77777777" w:rsidR="004940C6" w:rsidRDefault="004940C6" w:rsidP="0019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4FF2"/>
    <w:multiLevelType w:val="hybridMultilevel"/>
    <w:tmpl w:val="4CC484C2"/>
    <w:lvl w:ilvl="0" w:tplc="AC2815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744638"/>
    <w:multiLevelType w:val="hybridMultilevel"/>
    <w:tmpl w:val="A6F485CA"/>
    <w:lvl w:ilvl="0" w:tplc="8116C5AA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6870344"/>
    <w:multiLevelType w:val="hybridMultilevel"/>
    <w:tmpl w:val="AE0A44D2"/>
    <w:lvl w:ilvl="0" w:tplc="A9CA5BC4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6B37D75"/>
    <w:multiLevelType w:val="hybridMultilevel"/>
    <w:tmpl w:val="4CC484C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5D3C9E"/>
    <w:multiLevelType w:val="hybridMultilevel"/>
    <w:tmpl w:val="E37A7328"/>
    <w:lvl w:ilvl="0" w:tplc="22D22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69447">
    <w:abstractNumId w:val="2"/>
  </w:num>
  <w:num w:numId="2" w16cid:durableId="1106533790">
    <w:abstractNumId w:val="1"/>
  </w:num>
  <w:num w:numId="3" w16cid:durableId="1146359718">
    <w:abstractNumId w:val="0"/>
  </w:num>
  <w:num w:numId="4" w16cid:durableId="45496789">
    <w:abstractNumId w:val="4"/>
  </w:num>
  <w:num w:numId="5" w16cid:durableId="90507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94"/>
    <w:rsid w:val="00054D82"/>
    <w:rsid w:val="000C0DFC"/>
    <w:rsid w:val="001135E7"/>
    <w:rsid w:val="0015747D"/>
    <w:rsid w:val="00165FCB"/>
    <w:rsid w:val="00197854"/>
    <w:rsid w:val="001B1046"/>
    <w:rsid w:val="00201A18"/>
    <w:rsid w:val="002E7DEE"/>
    <w:rsid w:val="003A1AC8"/>
    <w:rsid w:val="003B47F3"/>
    <w:rsid w:val="0046143A"/>
    <w:rsid w:val="00472012"/>
    <w:rsid w:val="00476579"/>
    <w:rsid w:val="004940C6"/>
    <w:rsid w:val="004D313D"/>
    <w:rsid w:val="004E1594"/>
    <w:rsid w:val="005A3C66"/>
    <w:rsid w:val="005E01AD"/>
    <w:rsid w:val="006112AC"/>
    <w:rsid w:val="00641C0A"/>
    <w:rsid w:val="00780A1C"/>
    <w:rsid w:val="007A3F42"/>
    <w:rsid w:val="007F6A86"/>
    <w:rsid w:val="0084265F"/>
    <w:rsid w:val="00854529"/>
    <w:rsid w:val="00930FC0"/>
    <w:rsid w:val="009771B0"/>
    <w:rsid w:val="00AD092E"/>
    <w:rsid w:val="00B20312"/>
    <w:rsid w:val="00B72AE8"/>
    <w:rsid w:val="00B76368"/>
    <w:rsid w:val="00BD01F1"/>
    <w:rsid w:val="00C0339B"/>
    <w:rsid w:val="00C15C7D"/>
    <w:rsid w:val="00CB4FE5"/>
    <w:rsid w:val="00D210D3"/>
    <w:rsid w:val="00DC30A1"/>
    <w:rsid w:val="00F35F08"/>
    <w:rsid w:val="00F6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34201"/>
  <w15:chartTrackingRefBased/>
  <w15:docId w15:val="{8B7F4C4F-9DD0-41D9-B474-45EE157E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94"/>
    <w:pPr>
      <w:spacing w:after="200" w:line="276" w:lineRule="auto"/>
    </w:pPr>
    <w:rPr>
      <w:rFonts w:ascii="Calibri" w:eastAsia="Calibri" w:hAnsi="Calibri" w:cs="Calibr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1594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197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854"/>
    <w:rPr>
      <w:rFonts w:ascii="Calibri" w:eastAsia="Calibri" w:hAnsi="Calibri" w:cs="Calibri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854"/>
    <w:rPr>
      <w:rFonts w:ascii="Calibri" w:eastAsia="Calibri" w:hAnsi="Calibri" w:cs="Calibri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1686</Characters>
  <Application>Microsoft Office Word</Application>
  <DocSecurity>0</DocSecurity>
  <Lines>44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jose.martinez</dc:creator>
  <cp:keywords/>
  <dc:description/>
  <cp:lastModifiedBy>JOSE MARTINEZ ROBLES</cp:lastModifiedBy>
  <cp:revision>9</cp:revision>
  <cp:lastPrinted>2022-07-07T09:02:00Z</cp:lastPrinted>
  <dcterms:created xsi:type="dcterms:W3CDTF">2025-06-30T10:25:00Z</dcterms:created>
  <dcterms:modified xsi:type="dcterms:W3CDTF">2026-06-30T08:54:00Z</dcterms:modified>
</cp:coreProperties>
</file>