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FEB1" w14:textId="30C62268" w:rsidR="00DF34F1" w:rsidRPr="00DF34F1" w:rsidRDefault="00DF34F1" w:rsidP="009160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_tradnl" w:eastAsia="es-ES_tradnl"/>
        </w:rPr>
      </w:pPr>
      <w:r w:rsidRPr="00DF34F1">
        <w:rPr>
          <w:rFonts w:ascii="Times New Roman" w:eastAsia="Times New Roman" w:hAnsi="Times New Roman" w:cs="Times New Roman"/>
          <w:b/>
          <w:sz w:val="32"/>
          <w:szCs w:val="32"/>
          <w:lang w:val="es-ES_tradnl" w:eastAsia="es-ES_tradnl"/>
        </w:rPr>
        <w:t>MODELO DE AUTORIZACIÓN</w:t>
      </w:r>
      <w:r w:rsidR="009B0627">
        <w:rPr>
          <w:rFonts w:ascii="Times New Roman" w:eastAsia="Times New Roman" w:hAnsi="Times New Roman" w:cs="Times New Roman"/>
          <w:b/>
          <w:sz w:val="32"/>
          <w:szCs w:val="32"/>
          <w:lang w:val="es-ES_tradnl" w:eastAsia="es-ES_tradnl"/>
        </w:rPr>
        <w:t xml:space="preserve"> PARA ENTREGA DE MÉRITOS</w:t>
      </w:r>
    </w:p>
    <w:p w14:paraId="05B78B8B" w14:textId="77777777" w:rsidR="00DF34F1" w:rsidRDefault="00DF34F1" w:rsidP="009160BA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6D7112A8" w14:textId="77777777" w:rsidR="00DF34F1" w:rsidRDefault="00DF34F1" w:rsidP="009160BA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25E5BBF5" w14:textId="77777777" w:rsidR="00DF34F1" w:rsidRDefault="00DF34F1" w:rsidP="009160BA">
      <w:pPr>
        <w:jc w:val="both"/>
        <w:rPr>
          <w:rFonts w:ascii="Times New Roman" w:eastAsia="Times New Roman" w:hAnsi="Times New Roman" w:cs="Times New Roman"/>
          <w:lang w:val="es-ES_tradnl" w:eastAsia="es-ES_tradnl"/>
        </w:rPr>
      </w:pPr>
    </w:p>
    <w:p w14:paraId="753C2681" w14:textId="77777777" w:rsidR="00C30D23" w:rsidRDefault="00DF34F1" w:rsidP="009160BA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  <w:r w:rsidRPr="00DF34F1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D/Dª......................................................................................, con N.I.F.......................,y con domicilio en ........................ provincia 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de </w:t>
      </w:r>
      <w:r w:rsidRPr="00DF34F1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....................., Calle/Avda./Plaza..............................................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..............</w:t>
      </w:r>
      <w:r w:rsidRPr="00DF34F1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  nº ......................., C.P. ........................, </w:t>
      </w:r>
    </w:p>
    <w:p w14:paraId="0FA5E115" w14:textId="77777777" w:rsidR="00C30D23" w:rsidRDefault="00C30D23" w:rsidP="009160BA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</w:p>
    <w:p w14:paraId="79686278" w14:textId="69B8A05E" w:rsidR="00DF34F1" w:rsidRDefault="00DF34F1" w:rsidP="009160BA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  <w:r w:rsidRPr="00DF34F1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AUTORIZO a:</w:t>
      </w:r>
    </w:p>
    <w:p w14:paraId="349685D6" w14:textId="77777777" w:rsidR="00DF34F1" w:rsidRDefault="00DF34F1" w:rsidP="009160BA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</w:p>
    <w:p w14:paraId="0D99407B" w14:textId="77777777" w:rsidR="00DF34F1" w:rsidRDefault="00DF34F1" w:rsidP="009160BA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</w:p>
    <w:p w14:paraId="4B4B6B13" w14:textId="052A8CE1" w:rsidR="00DF34F1" w:rsidRDefault="00DF34F1" w:rsidP="009160BA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  <w:r w:rsidRPr="00DF34F1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D/Dª......................................................................................, con D.N.I......................, a </w:t>
      </w:r>
      <w:r w:rsidR="009C5443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entregar</w:t>
      </w:r>
      <w:r w:rsidRPr="00DF34F1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 </w:t>
      </w:r>
      <w:r w:rsidR="009160BA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la </w:t>
      </w:r>
      <w:r w:rsidR="009C5443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documentación</w:t>
      </w:r>
      <w:r w:rsidRPr="00DF34F1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 que a continuación se detalla: </w:t>
      </w:r>
    </w:p>
    <w:p w14:paraId="2757A12E" w14:textId="77777777" w:rsidR="00DF34F1" w:rsidRDefault="00DF34F1" w:rsidP="009160BA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</w:p>
    <w:p w14:paraId="46FD54DE" w14:textId="1BEBD984" w:rsidR="009160BA" w:rsidRPr="009160BA" w:rsidRDefault="009160BA" w:rsidP="009160BA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Mi </w:t>
      </w:r>
      <w:r w:rsidRPr="009160BA">
        <w:rPr>
          <w:rFonts w:ascii="Times New Roman" w:eastAsia="Times New Roman" w:hAnsi="Times New Roman" w:cs="Times New Roman"/>
          <w:b/>
          <w:bCs/>
          <w:sz w:val="28"/>
          <w:szCs w:val="28"/>
          <w:lang w:val="es-ES_tradnl" w:eastAsia="es-ES_tradnl"/>
        </w:rPr>
        <w:t>ficha de solicitud de valoración de méritos</w:t>
      </w:r>
      <w:r w:rsidRPr="009160BA">
        <w:rPr>
          <w:rFonts w:ascii="Times New Roman" w:eastAsia="Times New Roman" w:hAnsi="Times New Roman" w:cs="Times New Roman"/>
          <w:b/>
          <w:bCs/>
          <w:sz w:val="28"/>
          <w:szCs w:val="28"/>
          <w:lang w:val="es-ES_tradnl" w:eastAsia="es-ES_tradnl"/>
        </w:rPr>
        <w:t xml:space="preserve"> </w:t>
      </w:r>
      <w:r w:rsidRPr="009160BA">
        <w:rPr>
          <w:rFonts w:ascii="Times New Roman" w:eastAsia="Times New Roman" w:hAnsi="Times New Roman" w:cs="Times New Roman"/>
          <w:b/>
          <w:bCs/>
          <w:sz w:val="28"/>
          <w:szCs w:val="28"/>
          <w:lang w:val="es-ES_tradnl" w:eastAsia="es-ES_tradnl"/>
        </w:rPr>
        <w:t>y copia de toda la documentación justificativa</w:t>
      </w:r>
      <w:r w:rsidRPr="009160BA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 de los mismos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, atendiendo al </w:t>
      </w:r>
      <w:r w:rsidRPr="009160BA">
        <w:rPr>
          <w:rFonts w:ascii="Times New Roman" w:eastAsia="Times New Roman" w:hAnsi="Times New Roman" w:cs="Times New Roman"/>
          <w:b/>
          <w:bCs/>
          <w:sz w:val="28"/>
          <w:szCs w:val="28"/>
          <w:lang w:val="es-ES_tradnl" w:eastAsia="es-ES_tradnl"/>
        </w:rPr>
        <w:t xml:space="preserve">artículo 54 de la </w:t>
      </w:r>
      <w:r w:rsidRPr="009160BA">
        <w:rPr>
          <w:rFonts w:ascii="Times New Roman" w:eastAsia="Times New Roman" w:hAnsi="Times New Roman" w:cs="Times New Roman"/>
          <w:b/>
          <w:bCs/>
          <w:sz w:val="28"/>
          <w:szCs w:val="28"/>
          <w:lang w:val="es-ES_tradnl" w:eastAsia="es-ES_tradnl"/>
        </w:rPr>
        <w:t>Orden de 23 de diciembre de 2022</w:t>
      </w:r>
      <w:r w:rsidRPr="009160BA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 por la que se establecen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 </w:t>
      </w:r>
      <w:r w:rsidRPr="009160BA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las bases reguladoras y la convocatoria del procedimiento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 </w:t>
      </w:r>
      <w:r w:rsidRPr="009160BA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selectivo de estabilización, en aplicación de la ley 20/2021 de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 </w:t>
      </w:r>
      <w:r w:rsidRPr="009160BA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medidas urgentes para la reducción de la temporalidad en el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 </w:t>
      </w:r>
      <w:r w:rsidRPr="009160BA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empleo público, para el ingreso en los Cuerpos de Profesores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 </w:t>
      </w:r>
      <w:r w:rsidRPr="009160BA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de Enseñanza Secundaria, Profesores de Escuelas Oficiales de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 </w:t>
      </w:r>
      <w:r w:rsidRPr="009160BA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Idiomas, Profesores Especialistas en Sectores Singulares de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 </w:t>
      </w:r>
      <w:r w:rsidRPr="009160BA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Formación Profesional, Profesores de Música y Artes Escénicas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 </w:t>
      </w:r>
      <w:r w:rsidRPr="009160BA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y Profesores de Artes Plásticas y Diseño, y la composición de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 </w:t>
      </w:r>
      <w:r w:rsidRPr="009160BA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la lista de interinidad derivada de dicho procedimiento, en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 </w:t>
      </w:r>
      <w:r w:rsidRPr="009160BA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el ámbito de gestión de la Comunidad Autónoma de la Región</w:t>
      </w:r>
      <w:r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 </w:t>
      </w:r>
      <w:r w:rsidRPr="009160BA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de Murcia; y para el procedimiento de adquisición de nuevas</w:t>
      </w:r>
    </w:p>
    <w:p w14:paraId="29C0FD7A" w14:textId="7FAD9FC9" w:rsidR="009160BA" w:rsidRDefault="009160BA" w:rsidP="009160BA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  <w:r w:rsidRPr="009160BA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especialidades.</w:t>
      </w:r>
    </w:p>
    <w:p w14:paraId="5433439E" w14:textId="77777777" w:rsidR="00DF34F1" w:rsidRDefault="00DF34F1" w:rsidP="009160BA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</w:p>
    <w:p w14:paraId="4DB5EA27" w14:textId="77777777" w:rsidR="00DF34F1" w:rsidRDefault="00DF34F1" w:rsidP="009160BA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  <w:r w:rsidRPr="00DF34F1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En...........................</w:t>
      </w:r>
      <w:proofErr w:type="gramStart"/>
      <w:r w:rsidRPr="00DF34F1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a.....</w:t>
      </w:r>
      <w:proofErr w:type="gramEnd"/>
      <w:r w:rsidRPr="00DF34F1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. de........................ de.............</w:t>
      </w:r>
    </w:p>
    <w:p w14:paraId="56E4A745" w14:textId="77777777" w:rsidR="00DF34F1" w:rsidRDefault="00DF34F1" w:rsidP="009160BA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</w:p>
    <w:p w14:paraId="1CF1D863" w14:textId="77777777" w:rsidR="00DF34F1" w:rsidRDefault="00DF34F1" w:rsidP="009160BA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</w:p>
    <w:p w14:paraId="5BAF820D" w14:textId="77777777" w:rsidR="00DF34F1" w:rsidRDefault="00DF34F1" w:rsidP="009160BA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</w:p>
    <w:p w14:paraId="771D2488" w14:textId="472DE6D1" w:rsidR="00DF34F1" w:rsidRDefault="00DF34F1" w:rsidP="009160BA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Firma del autorizante</w:t>
      </w:r>
      <w:r w:rsidR="009C5443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ab/>
      </w:r>
      <w:r w:rsidR="009C5443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ab/>
      </w:r>
      <w:r w:rsidR="009C5443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ab/>
      </w:r>
      <w:r w:rsidR="009C5443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ab/>
      </w:r>
      <w:r w:rsidR="009C5443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ab/>
        <w:t>Firma del autorizado</w:t>
      </w:r>
    </w:p>
    <w:p w14:paraId="340F6041" w14:textId="77777777" w:rsidR="00DF34F1" w:rsidRDefault="00DF34F1" w:rsidP="009160BA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</w:p>
    <w:p w14:paraId="4CEC785A" w14:textId="77777777" w:rsidR="00DF34F1" w:rsidRDefault="00DF34F1" w:rsidP="009160BA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</w:p>
    <w:p w14:paraId="26D1ED43" w14:textId="77777777" w:rsidR="00DF34F1" w:rsidRDefault="00DF34F1" w:rsidP="009160BA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- </w:t>
      </w:r>
      <w:r w:rsidRPr="00DF34F1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 xml:space="preserve">El presente documento debe acompañarse de la fotocopia del D.N.I. del autorizante y su validez se limita a esta solicitud. </w:t>
      </w:r>
    </w:p>
    <w:p w14:paraId="5E87F1A3" w14:textId="77777777" w:rsidR="00DF34F1" w:rsidRDefault="00DF34F1" w:rsidP="009160BA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</w:p>
    <w:p w14:paraId="204DF34D" w14:textId="77777777" w:rsidR="00DF34F1" w:rsidRPr="00DF34F1" w:rsidRDefault="00DF34F1" w:rsidP="009160BA">
      <w:pPr>
        <w:jc w:val="both"/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</w:pPr>
      <w:r w:rsidRPr="00DF34F1">
        <w:rPr>
          <w:rFonts w:ascii="Times New Roman" w:eastAsia="Times New Roman" w:hAnsi="Times New Roman" w:cs="Times New Roman"/>
          <w:sz w:val="28"/>
          <w:szCs w:val="28"/>
          <w:lang w:val="es-ES_tradnl" w:eastAsia="es-ES_tradnl"/>
        </w:rPr>
        <w:t>- El autorizado debe acreditar su identidad.</w:t>
      </w:r>
    </w:p>
    <w:p w14:paraId="697B98D4" w14:textId="77777777" w:rsidR="00E55500" w:rsidRDefault="00E55500" w:rsidP="009160BA">
      <w:pPr>
        <w:jc w:val="both"/>
      </w:pPr>
    </w:p>
    <w:sectPr w:rsidR="00E55500" w:rsidSect="0017153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F1"/>
    <w:rsid w:val="00171534"/>
    <w:rsid w:val="002450F8"/>
    <w:rsid w:val="0035325A"/>
    <w:rsid w:val="009160BA"/>
    <w:rsid w:val="009B0627"/>
    <w:rsid w:val="009C5443"/>
    <w:rsid w:val="00C30D23"/>
    <w:rsid w:val="00DF34F1"/>
    <w:rsid w:val="00E5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9B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obregon</dc:creator>
  <cp:keywords/>
  <dc:description/>
  <cp:lastModifiedBy>Juanmi</cp:lastModifiedBy>
  <cp:revision>4</cp:revision>
  <dcterms:created xsi:type="dcterms:W3CDTF">2023-06-30T03:14:00Z</dcterms:created>
  <dcterms:modified xsi:type="dcterms:W3CDTF">2023-06-30T03:21:00Z</dcterms:modified>
</cp:coreProperties>
</file>